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B0" w:rsidRDefault="002E6569">
      <w:hyperlink r:id="rId4" w:history="1">
        <w:r w:rsidR="00B41A87" w:rsidRPr="003D10EC">
          <w:rPr>
            <w:rStyle w:val="Hyperlink"/>
          </w:rPr>
          <w:t>http://www.cvs.com/CVSApp/catalog/shop_product_detail.jsp?filterBy=&amp;skuId=314488&amp;productId=314488&amp;navAction=push&amp;navCount=5&amp;no_new_crumb=true</w:t>
        </w:r>
      </w:hyperlink>
    </w:p>
    <w:p w:rsidR="00B41A87" w:rsidRDefault="002E6569">
      <w:hyperlink r:id="rId5" w:history="1">
        <w:r w:rsidR="00B41A87" w:rsidRPr="003D10EC">
          <w:rPr>
            <w:rStyle w:val="Hyperlink"/>
          </w:rPr>
          <w:t>http://www.zappos.com/nike-6-0-zoom-oncore-2-monsoon-blue-white</w:t>
        </w:r>
      </w:hyperlink>
    </w:p>
    <w:p w:rsidR="00B41A87" w:rsidRDefault="002E6569">
      <w:hyperlink r:id="rId6" w:history="1">
        <w:r w:rsidR="00B41A87" w:rsidRPr="003D10EC">
          <w:rPr>
            <w:rStyle w:val="Hyperlink"/>
          </w:rPr>
          <w:t>http://www.kohls.com/kohlsStore/mens/jeans/bootcut/PRD~234964/Urban+Pipeline+BootCut+Jeans.jsp</w:t>
        </w:r>
      </w:hyperlink>
    </w:p>
    <w:p w:rsidR="00B41A87" w:rsidRDefault="002E6569">
      <w:hyperlink r:id="rId7" w:history="1">
        <w:r w:rsidR="00B41A87" w:rsidRPr="003D10EC">
          <w:rPr>
            <w:rStyle w:val="Hyperlink"/>
          </w:rPr>
          <w:t>http://www.kohls.com/kohlsStore/mens/shirts/tees/PRD~638974/SONOMA+life+++style+Vintage+Tee.jsp</w:t>
        </w:r>
      </w:hyperlink>
    </w:p>
    <w:p w:rsidR="00B41A87" w:rsidRDefault="002E6569">
      <w:hyperlink r:id="rId8" w:history="1">
        <w:r w:rsidR="00DC5CCB" w:rsidRPr="003D10EC">
          <w:rPr>
            <w:rStyle w:val="Hyperlink"/>
          </w:rPr>
          <w:t>http://www.cvs.com/CVSApp/catalog/shop_product_detail.jsp?skuId=231539&amp;productId=231539&amp;WT.mc_id=Shopping_Feed_Products_Google_Free_Listing</w:t>
        </w:r>
      </w:hyperlink>
    </w:p>
    <w:p w:rsidR="00DC5CCB" w:rsidRDefault="002E6569">
      <w:hyperlink r:id="rId9" w:history="1">
        <w:r w:rsidR="00DC5CCB" w:rsidRPr="003D10EC">
          <w:rPr>
            <w:rStyle w:val="Hyperlink"/>
          </w:rPr>
          <w:t>http://www.kohls.com/kohlsStore/kids/boys47/socksunderwear/socks/PRD~258136/Hanes+6pk+NoShow+Socks.jsp</w:t>
        </w:r>
      </w:hyperlink>
    </w:p>
    <w:p w:rsidR="00DC5CCB" w:rsidRDefault="002E6569">
      <w:hyperlink r:id="rId10" w:history="1">
        <w:r w:rsidR="00DC5CCB" w:rsidRPr="003D10EC">
          <w:rPr>
            <w:rStyle w:val="Hyperlink"/>
          </w:rPr>
          <w:t>http://www.cvs.com/CVSApp/catalog/shop_product_detail.jsp?filterBy=&amp;skuId=182607&amp;productId=182607&amp;navAction=jump&amp;navCount=3</w:t>
        </w:r>
      </w:hyperlink>
    </w:p>
    <w:p w:rsidR="00DC5CCB" w:rsidRDefault="002E6569">
      <w:hyperlink r:id="rId11" w:history="1">
        <w:r w:rsidR="00E74CEF" w:rsidRPr="003D10EC">
          <w:rPr>
            <w:rStyle w:val="Hyperlink"/>
          </w:rPr>
          <w:t>http://www.cvs.com/CVSApp/catalog/shop_product_detail.jsp?filterBy=&amp;skuId=688839&amp;productId=688839&amp;navAction=push&amp;navCount=17&amp;no_new_crumb=true</w:t>
        </w:r>
      </w:hyperlink>
    </w:p>
    <w:p w:rsidR="00E74CEF" w:rsidRDefault="002E6569">
      <w:hyperlink r:id="rId12" w:history="1">
        <w:r w:rsidR="00E74CEF" w:rsidRPr="003D10EC">
          <w:rPr>
            <w:rStyle w:val="Hyperlink"/>
          </w:rPr>
          <w:t>http://www.cvs.com/CVSApp/catalog/shop_product_detail.jsp?filterBy=&amp;skuId=391752&amp;productId=391752&amp;navAction=jump&amp;navCount=3</w:t>
        </w:r>
      </w:hyperlink>
    </w:p>
    <w:p w:rsidR="0055367F" w:rsidRDefault="0055367F"/>
    <w:p w:rsidR="00E74CEF" w:rsidRDefault="002E6569">
      <w:hyperlink r:id="rId13" w:history="1">
        <w:r w:rsidR="0055367F" w:rsidRPr="003D10EC">
          <w:rPr>
            <w:rStyle w:val="Hyperlink"/>
          </w:rPr>
          <w:t>http://www.meijer.com/s/nissin-top-ramen-ramen-noodle-soup-chicken-4-multi-packs-6-packages-ea-/_/R-118513?cmpid=goobase&amp;CAWELAID=317697985</w:t>
        </w:r>
      </w:hyperlink>
    </w:p>
    <w:p w:rsidR="004805A7" w:rsidRDefault="004805A7"/>
    <w:p w:rsidR="0055367F" w:rsidRDefault="004805A7">
      <w:hyperlink r:id="rId14" w:history="1">
        <w:r w:rsidRPr="000C5533">
          <w:rPr>
            <w:rStyle w:val="Hyperlink"/>
          </w:rPr>
          <w:t>http://www.cvs.com/CVSApp/catalog/shop_product_detail.jsp?filterBy=&amp;skuId=216119&amp;productId=216119&amp;navAction=jump&amp;navCount=3</w:t>
        </w:r>
      </w:hyperlink>
    </w:p>
    <w:p w:rsidR="004805A7" w:rsidRDefault="004805A7">
      <w:hyperlink r:id="rId15" w:history="1">
        <w:r w:rsidRPr="000C5533">
          <w:rPr>
            <w:rStyle w:val="Hyperlink"/>
          </w:rPr>
          <w:t>http://carsense.com/used-car/2008-Honda-Civic-LX-A30795/</w:t>
        </w:r>
      </w:hyperlink>
    </w:p>
    <w:p w:rsidR="004805A7" w:rsidRDefault="004805A7">
      <w:hyperlink r:id="rId16" w:history="1">
        <w:r w:rsidRPr="000C5533">
          <w:rPr>
            <w:rStyle w:val="Hyperlink"/>
          </w:rPr>
          <w:t>http://www.bing.com/images/search?q=gas+can&amp;form=QBIR&amp;qs=n&amp;sk=&amp;sc=8-7&amp;adlt=strict#focal=b62c12b70613e6f3baddf88b2211f4e9&amp;furl=http%3A%2F%2Fwww.billet4x4.com%2Fgifs%2Fstuff%2Fgascan-1.jpg</w:t>
        </w:r>
      </w:hyperlink>
    </w:p>
    <w:p w:rsidR="004805A7" w:rsidRDefault="004805A7">
      <w:hyperlink r:id="rId17" w:history="1">
        <w:r w:rsidRPr="000C5533">
          <w:rPr>
            <w:rStyle w:val="Hyperlink"/>
          </w:rPr>
          <w:t>http://www.cvs.com/CVSApp/catalog/shop_product_detail.jsp?filterBy=&amp;skuId=408463&amp;productId=408463&amp;navAction=jump&amp;navCount=3</w:t>
        </w:r>
      </w:hyperlink>
    </w:p>
    <w:p w:rsidR="004805A7" w:rsidRDefault="00DC700D">
      <w:hyperlink r:id="rId18" w:history="1">
        <w:r w:rsidRPr="000C5533">
          <w:rPr>
            <w:rStyle w:val="Hyperlink"/>
          </w:rPr>
          <w:t>http://guitars.musiciansfriend.com/product/Fender-American-Standard-Stratocaster-Electric-Guitar?sku=515748</w:t>
        </w:r>
      </w:hyperlink>
    </w:p>
    <w:p w:rsidR="00DC700D" w:rsidRDefault="00DC700D">
      <w:hyperlink r:id="rId19" w:history="1">
        <w:r w:rsidRPr="000C5533">
          <w:rPr>
            <w:rStyle w:val="Hyperlink"/>
          </w:rPr>
          <w:t>http://www.sweetwater.com/store/detail/Mark5-112</w:t>
        </w:r>
      </w:hyperlink>
    </w:p>
    <w:p w:rsidR="00DC700D" w:rsidRDefault="00DC700D"/>
    <w:sectPr w:rsidR="00DC700D" w:rsidSect="002A4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1A87"/>
    <w:rsid w:val="002A49B0"/>
    <w:rsid w:val="002E6569"/>
    <w:rsid w:val="00474447"/>
    <w:rsid w:val="004805A7"/>
    <w:rsid w:val="0055367F"/>
    <w:rsid w:val="00B41A87"/>
    <w:rsid w:val="00DC5CCB"/>
    <w:rsid w:val="00DC700D"/>
    <w:rsid w:val="00E7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1A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s.com/CVSApp/catalog/shop_product_detail.jsp?skuId=231539&amp;productId=231539&amp;WT.mc_id=Shopping_Feed_Products_Google_Free_Listing" TargetMode="External"/><Relationship Id="rId13" Type="http://schemas.openxmlformats.org/officeDocument/2006/relationships/hyperlink" Target="http://www.meijer.com/s/nissin-top-ramen-ramen-noodle-soup-chicken-4-multi-packs-6-packages-ea-/_/R-118513?cmpid=goobase&amp;CAWELAID=317697985" TargetMode="External"/><Relationship Id="rId18" Type="http://schemas.openxmlformats.org/officeDocument/2006/relationships/hyperlink" Target="http://guitars.musiciansfriend.com/product/Fender-American-Standard-Stratocaster-Electric-Guitar?sku=51574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kohls.com/kohlsStore/mens/shirts/tees/PRD~638974/SONOMA+life+++style+Vintage+Tee.jsp" TargetMode="External"/><Relationship Id="rId12" Type="http://schemas.openxmlformats.org/officeDocument/2006/relationships/hyperlink" Target="http://www.cvs.com/CVSApp/catalog/shop_product_detail.jsp?filterBy=&amp;skuId=391752&amp;productId=391752&amp;navAction=jump&amp;navCount=3" TargetMode="External"/><Relationship Id="rId17" Type="http://schemas.openxmlformats.org/officeDocument/2006/relationships/hyperlink" Target="http://www.cvs.com/CVSApp/catalog/shop_product_detail.jsp?filterBy=&amp;skuId=408463&amp;productId=408463&amp;navAction=jump&amp;navCount=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ing.com/images/search?q=gas+can&amp;form=QBIR&amp;qs=n&amp;sk=&amp;sc=8-7&amp;adlt=strict#focal=b62c12b70613e6f3baddf88b2211f4e9&amp;furl=http%3A%2F%2Fwww.billet4x4.com%2Fgifs%2Fstuff%2Fgascan-1.jp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ohls.com/kohlsStore/mens/jeans/bootcut/PRD~234964/Urban+Pipeline+BootCut+Jeans.jsp" TargetMode="External"/><Relationship Id="rId11" Type="http://schemas.openxmlformats.org/officeDocument/2006/relationships/hyperlink" Target="http://www.cvs.com/CVSApp/catalog/shop_product_detail.jsp?filterBy=&amp;skuId=688839&amp;productId=688839&amp;navAction=push&amp;navCount=17&amp;no_new_crumb=true" TargetMode="External"/><Relationship Id="rId5" Type="http://schemas.openxmlformats.org/officeDocument/2006/relationships/hyperlink" Target="http://www.zappos.com/nike-6-0-zoom-oncore-2-monsoon-blue-white" TargetMode="External"/><Relationship Id="rId15" Type="http://schemas.openxmlformats.org/officeDocument/2006/relationships/hyperlink" Target="http://carsense.com/used-car/2008-Honda-Civic-LX-A30795/" TargetMode="External"/><Relationship Id="rId10" Type="http://schemas.openxmlformats.org/officeDocument/2006/relationships/hyperlink" Target="http://www.cvs.com/CVSApp/catalog/shop_product_detail.jsp?filterBy=&amp;skuId=182607&amp;productId=182607&amp;navAction=jump&amp;navCount=3" TargetMode="External"/><Relationship Id="rId19" Type="http://schemas.openxmlformats.org/officeDocument/2006/relationships/hyperlink" Target="http://www.sweetwater.com/store/detail/Mark5-112" TargetMode="External"/><Relationship Id="rId4" Type="http://schemas.openxmlformats.org/officeDocument/2006/relationships/hyperlink" Target="http://www.cvs.com/CVSApp/catalog/shop_product_detail.jsp?filterBy=&amp;skuId=314488&amp;productId=314488&amp;navAction=push&amp;navCount=5&amp;no_new_crumb=true" TargetMode="External"/><Relationship Id="rId9" Type="http://schemas.openxmlformats.org/officeDocument/2006/relationships/hyperlink" Target="http://www.kohls.com/kohlsStore/kids/boys47/socksunderwear/socks/PRD~258136/Hanes+6pk+NoShow+Socks.jsp" TargetMode="External"/><Relationship Id="rId14" Type="http://schemas.openxmlformats.org/officeDocument/2006/relationships/hyperlink" Target="http://www.cvs.com/CVSApp/catalog/shop_product_detail.jsp?filterBy=&amp;skuId=216119&amp;productId=216119&amp;navAction=jump&amp;navCount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ucfsd</cp:lastModifiedBy>
  <cp:revision>3</cp:revision>
  <dcterms:created xsi:type="dcterms:W3CDTF">2010-11-22T13:55:00Z</dcterms:created>
  <dcterms:modified xsi:type="dcterms:W3CDTF">2010-11-23T14:28:00Z</dcterms:modified>
</cp:coreProperties>
</file>